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2F5C01" w:rsidRPr="002C71C9" w:rsidRDefault="002F5C01" w:rsidP="002C71C9">
      <w:pPr>
        <w:jc w:val="center"/>
        <w:rPr>
          <w:b/>
          <w:sz w:val="32"/>
        </w:rPr>
      </w:pPr>
      <w:r w:rsidRPr="002C71C9">
        <w:rPr>
          <w:b/>
          <w:sz w:val="32"/>
        </w:rPr>
        <w:t>Technology Facilitator Lesson Collaboration Form</w:t>
      </w:r>
    </w:p>
    <w:p w:rsidR="002F5C01" w:rsidRPr="00910F03" w:rsidRDefault="002F5C01" w:rsidP="00C50F3D">
      <w:pPr>
        <w:rPr>
          <w:b/>
          <w:i/>
          <w:sz w:val="28"/>
        </w:rPr>
      </w:pPr>
      <w:r w:rsidRPr="00910F03">
        <w:rPr>
          <w:b/>
          <w:i/>
          <w:sz w:val="28"/>
        </w:rPr>
        <w:t xml:space="preserve">Topic: Seasons </w:t>
      </w:r>
      <w:r w:rsidRPr="00910F03">
        <w:rPr>
          <w:b/>
          <w:i/>
          <w:sz w:val="28"/>
        </w:rPr>
        <w:tab/>
      </w:r>
      <w:r w:rsidRPr="00910F03">
        <w:rPr>
          <w:b/>
          <w:i/>
          <w:sz w:val="28"/>
        </w:rPr>
        <w:tab/>
      </w:r>
      <w:r w:rsidRPr="00910F03">
        <w:rPr>
          <w:b/>
          <w:i/>
          <w:sz w:val="28"/>
        </w:rPr>
        <w:tab/>
        <w:t xml:space="preserve">   Grade:  1</w:t>
      </w:r>
      <w:r w:rsidRPr="00910F03">
        <w:rPr>
          <w:b/>
          <w:i/>
          <w:sz w:val="28"/>
        </w:rPr>
        <w:tab/>
      </w:r>
      <w:r w:rsidRPr="00910F03">
        <w:rPr>
          <w:b/>
          <w:i/>
          <w:sz w:val="28"/>
        </w:rPr>
        <w:tab/>
      </w:r>
      <w:r w:rsidRPr="00910F03">
        <w:rPr>
          <w:b/>
          <w:i/>
          <w:sz w:val="28"/>
        </w:rPr>
        <w:tab/>
        <w:t>Teacher: LeTrent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68"/>
      </w:tblGrid>
      <w:tr w:rsidR="002F5C01" w:rsidRPr="00910F03">
        <w:tblPrEx>
          <w:tblCellMar>
            <w:top w:w="0" w:type="dxa"/>
            <w:bottom w:w="0" w:type="dxa"/>
          </w:tblCellMar>
        </w:tblPrEx>
        <w:trPr>
          <w:trHeight w:val="3312"/>
        </w:trPr>
        <w:tc>
          <w:tcPr>
            <w:tcW w:w="9468" w:type="dxa"/>
          </w:tcPr>
          <w:p w:rsidR="002F5C01" w:rsidRPr="00910F03" w:rsidRDefault="002F5C01" w:rsidP="00910F03">
            <w:pPr>
              <w:ind w:left="108"/>
              <w:rPr>
                <w:b/>
              </w:rPr>
            </w:pPr>
            <w:r w:rsidRPr="00910F03">
              <w:rPr>
                <w:b/>
              </w:rPr>
              <w:t>NCSCoS Objectives:</w:t>
            </w:r>
          </w:p>
          <w:p w:rsidR="002F5C01" w:rsidRPr="00910F03" w:rsidRDefault="002F5C01" w:rsidP="00910F03">
            <w:pPr>
              <w:widowControl w:val="0"/>
              <w:autoSpaceDE w:val="0"/>
              <w:autoSpaceDN w:val="0"/>
              <w:adjustRightInd w:val="0"/>
              <w:spacing w:line="340" w:lineRule="atLeast"/>
              <w:ind w:left="108"/>
              <w:jc w:val="both"/>
              <w:rPr>
                <w:rFonts w:cs="LucidaGrande"/>
                <w:szCs w:val="22"/>
              </w:rPr>
            </w:pPr>
            <w:r w:rsidRPr="00910F03">
              <w:rPr>
                <w:b/>
              </w:rPr>
              <w:t>Computer Skills</w:t>
            </w:r>
            <w:r w:rsidRPr="00910F03">
              <w:t xml:space="preserve">: 1.08 </w:t>
            </w:r>
            <w:r w:rsidRPr="00910F03">
              <w:rPr>
                <w:rFonts w:cs="LucidaGrande"/>
                <w:szCs w:val="22"/>
              </w:rPr>
              <w:t>Recognize the characteristics of multimedia (e.g., text, audio, images, video). Strand - Multimedia/Presentation</w:t>
            </w:r>
          </w:p>
          <w:p w:rsidR="002F5C01" w:rsidRPr="00910F03" w:rsidRDefault="002F5C01" w:rsidP="00910F03">
            <w:pPr>
              <w:widowControl w:val="0"/>
              <w:autoSpaceDE w:val="0"/>
              <w:autoSpaceDN w:val="0"/>
              <w:adjustRightInd w:val="0"/>
              <w:spacing w:line="340" w:lineRule="atLeast"/>
              <w:ind w:left="108"/>
              <w:jc w:val="both"/>
              <w:rPr>
                <w:rFonts w:cs="LucidaGrande"/>
                <w:szCs w:val="22"/>
              </w:rPr>
            </w:pPr>
            <w:r w:rsidRPr="00910F03">
              <w:rPr>
                <w:rFonts w:cs="LucidaGrande"/>
                <w:szCs w:val="22"/>
              </w:rPr>
              <w:t>1.10 Recognize and discuss responsible use of multimedia resources. Strand - Multimedia/Presentation</w:t>
            </w:r>
          </w:p>
          <w:p w:rsidR="002F5C01" w:rsidRPr="00910F03" w:rsidRDefault="002F5C01" w:rsidP="00910F03">
            <w:pPr>
              <w:widowControl w:val="0"/>
              <w:autoSpaceDE w:val="0"/>
              <w:autoSpaceDN w:val="0"/>
              <w:adjustRightInd w:val="0"/>
              <w:spacing w:line="340" w:lineRule="atLeast"/>
              <w:ind w:left="108"/>
              <w:jc w:val="both"/>
              <w:rPr>
                <w:rFonts w:cs="LucidaGrande"/>
                <w:szCs w:val="22"/>
              </w:rPr>
            </w:pPr>
            <w:r w:rsidRPr="00910F03">
              <w:rPr>
                <w:rFonts w:cs="LucidaGrande"/>
                <w:b/>
                <w:szCs w:val="22"/>
              </w:rPr>
              <w:t>English/Language Arts:</w:t>
            </w:r>
            <w:r w:rsidRPr="00910F03">
              <w:rPr>
                <w:rFonts w:cs="LucidaGrande"/>
                <w:szCs w:val="22"/>
              </w:rPr>
              <w:t xml:space="preserve"> 3.01 Elaborate on how information and events connect to life experiences.  5.04 Use complete sentences to write simple texts.</w:t>
            </w:r>
          </w:p>
          <w:p w:rsidR="002F5C01" w:rsidRPr="00910F03" w:rsidRDefault="002F5C01" w:rsidP="00910F03">
            <w:pPr>
              <w:widowControl w:val="0"/>
              <w:autoSpaceDE w:val="0"/>
              <w:autoSpaceDN w:val="0"/>
              <w:adjustRightInd w:val="0"/>
              <w:spacing w:line="340" w:lineRule="atLeast"/>
              <w:ind w:left="108"/>
              <w:jc w:val="both"/>
              <w:rPr>
                <w:rFonts w:cs="LucidaGrande"/>
                <w:szCs w:val="22"/>
              </w:rPr>
            </w:pPr>
            <w:r w:rsidRPr="00910F03">
              <w:rPr>
                <w:rFonts w:cs="LucidaGrande"/>
                <w:b/>
                <w:szCs w:val="22"/>
              </w:rPr>
              <w:t>Science:</w:t>
            </w:r>
            <w:r w:rsidRPr="00910F03">
              <w:rPr>
                <w:rFonts w:cs="LucidaGrande"/>
                <w:szCs w:val="22"/>
              </w:rPr>
              <w:t xml:space="preserve"> 1.04 Identify local environments that support the needs of common North Carolina plants and animals.</w:t>
            </w:r>
          </w:p>
          <w:p w:rsidR="002F5C01" w:rsidRPr="00910F03" w:rsidRDefault="002F5C01" w:rsidP="00910F03">
            <w:pPr>
              <w:ind w:left="108" w:right="-468"/>
              <w:rPr>
                <w:b/>
                <w:i/>
                <w:sz w:val="28"/>
              </w:rPr>
            </w:pPr>
          </w:p>
        </w:tc>
      </w:tr>
      <w:tr w:rsidR="002F5C01" w:rsidRPr="00B53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0BF"/>
        </w:tblPrEx>
        <w:tc>
          <w:tcPr>
            <w:tcW w:w="9468" w:type="dxa"/>
          </w:tcPr>
          <w:p w:rsidR="002F5C01" w:rsidRPr="00B53672" w:rsidRDefault="002F5C01">
            <w:pPr>
              <w:rPr>
                <w:b/>
              </w:rPr>
            </w:pPr>
            <w:r w:rsidRPr="00B53672">
              <w:rPr>
                <w:b/>
              </w:rPr>
              <w:t>Teacher Role in Lesson</w:t>
            </w:r>
          </w:p>
          <w:p w:rsidR="002F5C01" w:rsidRPr="00B53672" w:rsidRDefault="002F5C01">
            <w:pPr>
              <w:rPr>
                <w:b/>
              </w:rPr>
            </w:pPr>
            <w:r w:rsidRPr="00B53672">
              <w:rPr>
                <w:b/>
              </w:rPr>
              <w:t>Before:</w:t>
            </w:r>
          </w:p>
          <w:p w:rsidR="002F5C01" w:rsidRPr="00B53672" w:rsidRDefault="002F5C01">
            <w:r w:rsidRPr="00B53672">
              <w:t>1.  Monitor/model digital camera use, introduce season-related vocabulary</w:t>
            </w:r>
          </w:p>
          <w:p w:rsidR="002F5C01" w:rsidRPr="00B53672" w:rsidRDefault="002F5C01">
            <w:r w:rsidRPr="00B53672">
              <w:t>2. Talk about the field trip and appropriate types of pictures to take; help students take pictures during field trip</w:t>
            </w:r>
          </w:p>
          <w:p w:rsidR="002F5C01" w:rsidRPr="00B53672" w:rsidRDefault="002F5C01">
            <w:r w:rsidRPr="00B53672">
              <w:t>3. After printing photos, model using a picture to write a story, providing expectations for their writing</w:t>
            </w:r>
          </w:p>
          <w:p w:rsidR="002F5C01" w:rsidRPr="00C50F3D" w:rsidRDefault="002F5C01">
            <w:pPr>
              <w:rPr>
                <w:b/>
              </w:rPr>
            </w:pPr>
            <w:r w:rsidRPr="00C50F3D">
              <w:rPr>
                <w:b/>
              </w:rPr>
              <w:t>During:</w:t>
            </w:r>
          </w:p>
          <w:p w:rsidR="002F5C01" w:rsidRPr="00B53672" w:rsidRDefault="002F5C01">
            <w:r w:rsidRPr="00B53672">
              <w:t xml:space="preserve">1.  During the trip, each child will take a photo that is the sign of fall using guidelines from Before lesson </w:t>
            </w:r>
          </w:p>
          <w:p w:rsidR="002F5C01" w:rsidRPr="00C50F3D" w:rsidRDefault="002F5C01">
            <w:r w:rsidRPr="00C50F3D">
              <w:t>2.  Provide block for and teach whole group lesson to model writing a story from a prompt.</w:t>
            </w:r>
          </w:p>
          <w:p w:rsidR="002F5C01" w:rsidRPr="00C50F3D" w:rsidRDefault="002F5C01">
            <w:r w:rsidRPr="00C50F3D">
              <w:t>3.  Provide a block of time dedicated to drafting individual stories using picture as prompt.  Monitor writing and conference with students as needed</w:t>
            </w:r>
          </w:p>
          <w:p w:rsidR="002F5C01" w:rsidRPr="00C50F3D" w:rsidRDefault="002F5C01">
            <w:pPr>
              <w:rPr>
                <w:b/>
              </w:rPr>
            </w:pPr>
            <w:r w:rsidRPr="00C50F3D">
              <w:rPr>
                <w:b/>
              </w:rPr>
              <w:t>After:</w:t>
            </w:r>
          </w:p>
          <w:p w:rsidR="002F5C01" w:rsidRPr="00B53672" w:rsidRDefault="002F5C01">
            <w:r w:rsidRPr="00B53672">
              <w:t>Practice reading story with fluency.  Schedule time to view the final iMovie</w:t>
            </w:r>
          </w:p>
          <w:p w:rsidR="002F5C01" w:rsidRPr="00B53672" w:rsidRDefault="002F5C01"/>
        </w:tc>
      </w:tr>
      <w:tr w:rsidR="002F5C01" w:rsidRPr="00B53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0BF"/>
        </w:tblPrEx>
        <w:tc>
          <w:tcPr>
            <w:tcW w:w="9468" w:type="dxa"/>
          </w:tcPr>
          <w:p w:rsidR="002F5C01" w:rsidRPr="00B53672" w:rsidRDefault="002F5C01">
            <w:pPr>
              <w:rPr>
                <w:b/>
              </w:rPr>
            </w:pPr>
            <w:r w:rsidRPr="00B53672">
              <w:rPr>
                <w:b/>
              </w:rPr>
              <w:t>Technology Facilitator Role</w:t>
            </w:r>
          </w:p>
          <w:p w:rsidR="002F5C01" w:rsidRPr="00B53672" w:rsidRDefault="002F5C01"/>
          <w:p w:rsidR="002F5C01" w:rsidRPr="00910F03" w:rsidRDefault="002F5C01">
            <w:pPr>
              <w:rPr>
                <w:b/>
              </w:rPr>
            </w:pPr>
            <w:r w:rsidRPr="00910F03">
              <w:rPr>
                <w:b/>
              </w:rPr>
              <w:t xml:space="preserve">Before </w:t>
            </w:r>
          </w:p>
          <w:p w:rsidR="002F5C01" w:rsidRPr="00B53672" w:rsidRDefault="002F5C01">
            <w:r w:rsidRPr="00B53672">
              <w:t xml:space="preserve">1. Introduce digital cameras, how to use them  (zoom, aim, pressing shutter) and introduce appropriate vocabulary (digital camera, zoom, aim, shutter, image)  </w:t>
            </w:r>
            <w:r w:rsidRPr="00910F03">
              <w:rPr>
                <w:b/>
              </w:rPr>
              <w:t>Friday Oct. 15 @ 11:00</w:t>
            </w:r>
          </w:p>
          <w:p w:rsidR="002F5C01" w:rsidRPr="00B53672" w:rsidRDefault="002F5C01">
            <w:r w:rsidRPr="00B53672">
              <w:t>2.  Discuss handling digital cameras with respect (look for lanyards, etc to keep them around their necks)</w:t>
            </w:r>
          </w:p>
          <w:p w:rsidR="002F5C01" w:rsidRPr="00B53672" w:rsidRDefault="002F5C01">
            <w:r w:rsidRPr="00B53672">
              <w:t>3.  Number cameras so that students within groups take pictures according to their camera.</w:t>
            </w:r>
          </w:p>
          <w:p w:rsidR="002F5C01" w:rsidRPr="00B53672" w:rsidRDefault="002F5C01"/>
          <w:p w:rsidR="002F5C01" w:rsidRPr="00910F03" w:rsidRDefault="002F5C01">
            <w:pPr>
              <w:rPr>
                <w:b/>
              </w:rPr>
            </w:pPr>
            <w:r w:rsidRPr="00910F03">
              <w:rPr>
                <w:b/>
              </w:rPr>
              <w:t>During</w:t>
            </w:r>
          </w:p>
          <w:p w:rsidR="002F5C01" w:rsidRPr="00B53672" w:rsidRDefault="002F5C01">
            <w:r w:rsidRPr="00B53672">
              <w:t>1.  Mrs. H will collect cameras and demonstrate how pictures get put on computer</w:t>
            </w:r>
          </w:p>
          <w:p w:rsidR="002F5C01" w:rsidRPr="00B53672" w:rsidRDefault="002F5C01">
            <w:r w:rsidRPr="00B53672">
              <w:t>2.  Mrs. H will print out all pictures and return them to the teacher.</w:t>
            </w:r>
          </w:p>
          <w:p w:rsidR="002F5C01" w:rsidRPr="00B53672" w:rsidRDefault="002F5C01">
            <w:r w:rsidRPr="00B53672">
              <w:t>3</w:t>
            </w:r>
            <w:r w:rsidRPr="00C50F3D">
              <w:t xml:space="preserve">.  Mrs. H and Ms. LeTrent will work together during whole group writing block to draft stories using picture as prompt.  </w:t>
            </w:r>
          </w:p>
          <w:p w:rsidR="002F5C01" w:rsidRPr="00B53672" w:rsidRDefault="002F5C01"/>
          <w:p w:rsidR="002F5C01" w:rsidRPr="00910F03" w:rsidRDefault="002F5C01">
            <w:pPr>
              <w:rPr>
                <w:b/>
              </w:rPr>
            </w:pPr>
            <w:r w:rsidRPr="00910F03">
              <w:rPr>
                <w:b/>
              </w:rPr>
              <w:t>After</w:t>
            </w:r>
          </w:p>
          <w:p w:rsidR="002F5C01" w:rsidRPr="00B53672" w:rsidRDefault="002F5C01">
            <w:r w:rsidRPr="00B53672">
              <w:t>1.  In lab, demonstrate what an iMovie final product is (digital storytelling), and what multimedia is. (intro vocab)</w:t>
            </w:r>
          </w:p>
          <w:p w:rsidR="002F5C01" w:rsidRPr="00B53672" w:rsidRDefault="002F5C01">
            <w:r w:rsidRPr="00B53672">
              <w:t xml:space="preserve">2.  Import pictures into iMovie file.  </w:t>
            </w:r>
          </w:p>
          <w:p w:rsidR="002F5C01" w:rsidRPr="00B53672" w:rsidRDefault="002F5C01">
            <w:r w:rsidRPr="00B53672">
              <w:t xml:space="preserve">3.  Record fluent student narration into iMovie or Garage band, then blend together to </w:t>
            </w:r>
          </w:p>
          <w:p w:rsidR="002F5C01" w:rsidRPr="00B53672" w:rsidRDefault="002F5C01">
            <w:r w:rsidRPr="00B53672">
              <w:t>make final iMovie.</w:t>
            </w:r>
          </w:p>
          <w:p w:rsidR="002F5C01" w:rsidRPr="00B53672" w:rsidRDefault="002F5C01">
            <w:r w:rsidRPr="00B53672">
              <w:t xml:space="preserve">4.   Share final product with class on </w:t>
            </w:r>
            <w:r w:rsidRPr="00910F03">
              <w:rPr>
                <w:b/>
              </w:rPr>
              <w:t>Friday Nov 5 @ 11:00</w:t>
            </w:r>
          </w:p>
          <w:p w:rsidR="002F5C01" w:rsidRPr="00B53672" w:rsidRDefault="002F5C01">
            <w:r w:rsidRPr="00B53672">
              <w:t>5.  Attempt to contact schools outside of NC to see if they would be interested in doing a project about fall in their area, then comparing projects.  (Skype with another school is also a possibility).</w:t>
            </w:r>
          </w:p>
        </w:tc>
      </w:tr>
      <w:tr w:rsidR="002F5C01" w:rsidRPr="00B53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0BF"/>
        </w:tblPrEx>
        <w:tc>
          <w:tcPr>
            <w:tcW w:w="9468" w:type="dxa"/>
          </w:tcPr>
          <w:p w:rsidR="002F5C01" w:rsidRPr="00B53672" w:rsidRDefault="002F5C01">
            <w:pPr>
              <w:rPr>
                <w:b/>
              </w:rPr>
            </w:pPr>
            <w:r w:rsidRPr="00B53672">
              <w:rPr>
                <w:b/>
              </w:rPr>
              <w:t>21</w:t>
            </w:r>
            <w:r w:rsidRPr="00B53672">
              <w:rPr>
                <w:b/>
                <w:vertAlign w:val="superscript"/>
              </w:rPr>
              <w:t>st</w:t>
            </w:r>
            <w:r w:rsidRPr="00B53672">
              <w:rPr>
                <w:b/>
              </w:rPr>
              <w:t xml:space="preserve"> Century Content </w:t>
            </w:r>
          </w:p>
          <w:p w:rsidR="002F5C01" w:rsidRPr="00910F03" w:rsidRDefault="002F5C01">
            <w:r w:rsidRPr="00910F03">
              <w:t>Students have to think carefully to determine what picture to take at the pumpkin patch to represent something that is fall (Critical thinking and problem solving).  They will have to then transfer this into their writing in a clear and concise manner (Communication skill).  They will have an opportunity to visit a local produce farm to take the context of education outside of their classroom (contextual learning skills) and will then create an iMovie with the intention of showing the final movie to parents.  We will strive to get student permission slips so that we can put the movie on Ms. LeTrent’s website as well.  There is a chance for a global connection of we can bring in a school from another state to do a similar project.</w:t>
            </w:r>
          </w:p>
          <w:p w:rsidR="002F5C01" w:rsidRPr="00B53672" w:rsidRDefault="002F5C01"/>
          <w:p w:rsidR="002F5C01" w:rsidRPr="00B53672" w:rsidRDefault="002F5C01"/>
        </w:tc>
      </w:tr>
      <w:tr w:rsidR="002F5C01" w:rsidRPr="00B53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0BF"/>
        </w:tblPrEx>
        <w:tc>
          <w:tcPr>
            <w:tcW w:w="9468" w:type="dxa"/>
          </w:tcPr>
          <w:p w:rsidR="002F5C01" w:rsidRPr="00B53672" w:rsidRDefault="002F5C01" w:rsidP="00994A5B">
            <w:r w:rsidRPr="00B53672">
              <w:rPr>
                <w:b/>
              </w:rPr>
              <w:t>Reflection</w:t>
            </w:r>
            <w:r w:rsidRPr="00B53672">
              <w:t xml:space="preserve"> </w:t>
            </w:r>
          </w:p>
          <w:p w:rsidR="002F5C01" w:rsidRPr="00B53672" w:rsidRDefault="002F5C01" w:rsidP="00994A5B"/>
          <w:p w:rsidR="002F5C01" w:rsidRPr="00B53672" w:rsidRDefault="002F5C01" w:rsidP="00994A5B"/>
          <w:p w:rsidR="002F5C01" w:rsidRPr="00B53672" w:rsidRDefault="002F5C01"/>
          <w:p w:rsidR="002F5C01" w:rsidRPr="00B53672" w:rsidRDefault="002F5C01"/>
          <w:p w:rsidR="002F5C01" w:rsidRPr="00B53672" w:rsidRDefault="002F5C01"/>
          <w:p w:rsidR="002F5C01" w:rsidRPr="00B53672" w:rsidRDefault="002F5C01"/>
          <w:p w:rsidR="002F5C01" w:rsidRPr="00B53672" w:rsidRDefault="002F5C01"/>
          <w:p w:rsidR="002F5C01" w:rsidRPr="00B53672" w:rsidRDefault="002F5C01">
            <w:pPr>
              <w:rPr>
                <w:b/>
              </w:rPr>
            </w:pPr>
          </w:p>
          <w:p w:rsidR="002F5C01" w:rsidRPr="00B53672" w:rsidRDefault="002F5C01">
            <w:pPr>
              <w:rPr>
                <w:b/>
              </w:rPr>
            </w:pPr>
          </w:p>
          <w:p w:rsidR="002F5C01" w:rsidRPr="00B53672" w:rsidRDefault="002F5C01">
            <w:pPr>
              <w:rPr>
                <w:b/>
              </w:rPr>
            </w:pPr>
          </w:p>
        </w:tc>
      </w:tr>
    </w:tbl>
    <w:p w:rsidR="002F5C01" w:rsidRDefault="002F5C01"/>
    <w:p w:rsidR="002F5C01" w:rsidRPr="00910F03" w:rsidRDefault="002F5C01">
      <w:pPr>
        <w:rPr>
          <w:b/>
          <w:sz w:val="32"/>
        </w:rPr>
      </w:pPr>
    </w:p>
    <w:p w:rsidR="002F5C01" w:rsidRPr="00910F03" w:rsidRDefault="002F5C01">
      <w:pPr>
        <w:rPr>
          <w:b/>
          <w:sz w:val="32"/>
        </w:rPr>
      </w:pPr>
      <w:r w:rsidRPr="00910F03">
        <w:rPr>
          <w:b/>
          <w:sz w:val="32"/>
        </w:rPr>
        <w:t>Schedule</w:t>
      </w:r>
    </w:p>
    <w:p w:rsidR="002F5C01" w:rsidRDefault="002F5C01" w:rsidP="00910F03">
      <w:pPr>
        <w:numPr>
          <w:ilvl w:val="0"/>
          <w:numId w:val="1"/>
        </w:numPr>
      </w:pPr>
      <w:r>
        <w:t>Friday Oct. 15 11:00-11:45, intro to camera (Mrs. H to Ms. LeTrent’s room)</w:t>
      </w:r>
    </w:p>
    <w:p w:rsidR="002F5C01" w:rsidRDefault="002F5C01" w:rsidP="00910F03">
      <w:pPr>
        <w:numPr>
          <w:ilvl w:val="0"/>
          <w:numId w:val="1"/>
        </w:numPr>
      </w:pPr>
      <w:r>
        <w:t>Tuesday Oct. 19, Field trip – students take pictures and I print pictures</w:t>
      </w:r>
    </w:p>
    <w:p w:rsidR="002F5C01" w:rsidRDefault="002F5C01" w:rsidP="00910F03">
      <w:pPr>
        <w:numPr>
          <w:ilvl w:val="0"/>
          <w:numId w:val="1"/>
        </w:numPr>
      </w:pPr>
      <w:r>
        <w:t>Oct. 25-29 model and write stories, begin recording voices (Ms. LeTrent will contact Mrs. H with proper times to help with writing process)</w:t>
      </w:r>
    </w:p>
    <w:p w:rsidR="002F5C01" w:rsidRDefault="002F5C01" w:rsidP="00910F03">
      <w:pPr>
        <w:numPr>
          <w:ilvl w:val="0"/>
          <w:numId w:val="1"/>
        </w:numPr>
      </w:pPr>
      <w:r>
        <w:t>Nov 1-5 finish recording &amp; view iMovie on 11:00  Nov 5 on field trip</w:t>
      </w:r>
    </w:p>
    <w:p w:rsidR="002F5C01" w:rsidRDefault="002F5C01"/>
    <w:p w:rsidR="002F5C01" w:rsidRDefault="002F5C01"/>
    <w:p w:rsidR="002F5C01" w:rsidRDefault="002F5C01"/>
    <w:sectPr w:rsidR="002F5C01" w:rsidSect="00994A5B">
      <w:pgSz w:w="12240" w:h="15840"/>
      <w:pgMar w:top="576" w:right="1440" w:bottom="576"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00100" w:usb3="00000000" w:csb0="80000000" w:csb1="00000000"/>
  </w:font>
  <w:font w:name="Times New Roman">
    <w:panose1 w:val="02020603050405020304"/>
    <w:charset w:val="00"/>
    <w:family w:val="auto"/>
    <w:pitch w:val="variable"/>
    <w:sig w:usb0="03000000" w:usb1="00000000" w:usb2="00000000" w:usb3="00000000" w:csb0="00000001" w:csb1="00000000"/>
  </w:font>
  <w:font w:name="Courier New">
    <w:panose1 w:val="02070309020205020404"/>
    <w:charset w:val="00"/>
    <w:family w:val="auto"/>
    <w:pitch w:val="variable"/>
    <w:sig w:usb0="03000000" w:usb1="00000000" w:usb2="00000000" w:usb3="00000000" w:csb0="00000001" w:csb1="00000000"/>
  </w:font>
  <w:font w:name="Wingdings">
    <w:panose1 w:val="05000000000000000000"/>
    <w:charset w:val="02"/>
    <w:family w:val="auto"/>
    <w:pitch w:val="variable"/>
    <w:sig w:usb0="00000000" w:usb1="00000000" w:usb2="00000100" w:usb3="00000000" w:csb0="80000000" w:csb1="00000000"/>
  </w:font>
  <w:font w:name="Cambria">
    <w:panose1 w:val="02040503050406030204"/>
    <w:charset w:val="00"/>
    <w:family w:val="auto"/>
    <w:pitch w:val="variable"/>
    <w:sig w:usb0="03000000" w:usb1="00000000" w:usb2="00000000" w:usb3="00000000" w:csb0="00000001" w:csb1="00000000"/>
  </w:font>
  <w:font w:name="LucidaGrande">
    <w:altName w:val="Lucida Grande"/>
    <w:panose1 w:val="00000000000000000000"/>
    <w:charset w:val="00"/>
    <w:family w:val="auto"/>
    <w:notTrueType/>
    <w:pitch w:val="default"/>
    <w:sig w:usb0="00000003" w:usb1="00000000" w:usb2="00000000" w:usb3="00000000" w:csb0="00000001" w:csb1="00000000"/>
  </w:font>
  <w:font w:name="Arial">
    <w:panose1 w:val="020B0604020202020204"/>
    <w:charset w:val="4D"/>
    <w:family w:val="swiss"/>
    <w:notTrueType/>
    <w:pitch w:val="variable"/>
    <w:sig w:usb0="03000000" w:usb1="00000000" w:usb2="00000000" w:usb3="00000000" w:csb0="00000001" w:csb1="00000000"/>
  </w:font>
  <w:font w:name="Calibri">
    <w:panose1 w:val="020F0502020204030204"/>
    <w:charset w:val="00"/>
    <w:family w:val="auto"/>
    <w:pitch w:val="variable"/>
    <w:sig w:usb0="03000000"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325A5105"/>
    <w:multiLevelType w:val="hybridMultilevel"/>
    <w:tmpl w:val="98289F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oNotHyphenateCaps/>
  <w:drawingGridHorizontalSpacing w:val="360"/>
  <w:drawingGridVerticalSpacing w:val="360"/>
  <w:displayHorizontalDrawingGridEvery w:val="0"/>
  <w:displayVerticalDrawingGridEvery w:val="0"/>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doNotVertAlignCellWithSp/>
    <w:doNotBreakConstrainedForcedTable/>
    <w:doNotVertAlignInTxbx/>
    <w:useAnsiKerningPairs/>
    <w:cachedColBalance/>
    <w:splitPgBreakAndParaMark/>
  </w:compat>
  <w:rsids>
    <w:rsidRoot w:val="00357472"/>
    <w:rsid w:val="002C71C9"/>
    <w:rsid w:val="002F5C01"/>
    <w:rsid w:val="00357472"/>
    <w:rsid w:val="004413EC"/>
    <w:rsid w:val="005122C4"/>
    <w:rsid w:val="00910F03"/>
    <w:rsid w:val="00941F2A"/>
    <w:rsid w:val="00994A5B"/>
    <w:rsid w:val="00B53672"/>
    <w:rsid w:val="00C50F3D"/>
    <w:rsid w:val="00DB063E"/>
  </w:rsids>
  <m:mathPr>
    <m:mathFont m:val="Times New Roman"/>
    <m:brkBin m:val="before"/>
    <m:brkBinSub m:val="--"/>
    <m:smallFrac m:val="off"/>
    <m:dispDef m:val="off"/>
    <m:lMargin m:val="0"/>
    <m:rMargin m:val="0"/>
    <m:wrapRight/>
    <m:intLim m:val="subSup"/>
    <m:naryLim m:val="subSup"/>
  </m:mathPr>
  <w:uiCompat97To2003/>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2C4"/>
    <w:rPr>
      <w:sz w:val="24"/>
      <w:szCs w:val="24"/>
    </w:rPr>
  </w:style>
  <w:style w:type="character" w:default="1" w:styleId="DefaultParagraphFont">
    <w:name w:val="Default Paragraph Font"/>
    <w:uiPriority w:val="99"/>
    <w:semiHidden/>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99"/>
    <w:rsid w:val="003574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oNotRelyOnCSS/>
  <w:doNotSaveAsSingleFile/>
  <w:doNotOrganizeInFolder/>
  <w:doNotUseLongFileNames/>
  <w:pixelsPerInch w:val="0"/>
  <w:targetScreenSz w:val="544x376"/>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384</Words>
  <Characters>2189</Characters>
  <Application>Microsoft Macintosh Word</Application>
  <DocSecurity>0</DocSecurity>
  <Lines>0</Lines>
  <Paragraphs>0</Paragraphs>
  <ScaleCrop>false</ScaleCrop>
  <Company>Harnett County Schools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Technology Facilitator Lesson Collaboration Form</dc:title>
  <dc:subject/>
  <dc:creator>Elizabeth Blanchard</dc:creator>
  <cp:keywords/>
  <cp:lastModifiedBy>Harnett County Schools</cp:lastModifiedBy>
  <cp:revision>6</cp:revision>
  <dcterms:created xsi:type="dcterms:W3CDTF">2010-10-11T16:42:00Z</dcterms:created>
  <dcterms:modified xsi:type="dcterms:W3CDTF">2010-10-11T17:07:00Z</dcterms:modified>
</cp:coreProperties>
</file>